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Lancang-Mekong Cooperation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Art &amp;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Design Award   Information Sheet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（Poster Design）</w:t>
      </w:r>
    </w:p>
    <w:p>
      <w:pPr>
        <w:jc w:val="center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3395"/>
        <w:gridCol w:w="1489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Name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Year of Birth</w:t>
            </w:r>
          </w:p>
        </w:tc>
        <w:tc>
          <w:tcPr>
            <w:tcW w:w="1420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Address</w:t>
            </w:r>
          </w:p>
        </w:tc>
        <w:tc>
          <w:tcPr>
            <w:tcW w:w="630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Phone /Mobile Number</w:t>
            </w:r>
          </w:p>
        </w:tc>
        <w:tc>
          <w:tcPr>
            <w:tcW w:w="630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Email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Nationality</w:t>
            </w:r>
          </w:p>
        </w:tc>
        <w:tc>
          <w:tcPr>
            <w:tcW w:w="1420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Category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Individual/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Team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Instructor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Name</w:t>
            </w:r>
          </w:p>
        </w:tc>
        <w:tc>
          <w:tcPr>
            <w:tcW w:w="1420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Title of work</w:t>
            </w:r>
          </w:p>
        </w:tc>
        <w:tc>
          <w:tcPr>
            <w:tcW w:w="6304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4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Description of the Work:</w:t>
            </w:r>
          </w:p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4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Copyright statement:</w:t>
            </w:r>
          </w:p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I assert that my independent work, submitted to the "2024 Lancang-Mekong Cooperation Art &amp; Design Award," has not been previously disseminated through newspapers, magazines, websites or other media platforms. It hasn’t partaken in other competitions, offered for sale, or used for profit-oriented purposes. I assure that I possess exclusive intellectual property rights to this work, adhering to national laws and regulations without infringing on third-party intellectual property rights or other entitlements. I consent to the organizers' rights to publish, exhibit, and promote my work, along with its commercial utilization. Furthermore, I commit to maintaining the confidentiality of the competition's trade secrets.</w:t>
            </w:r>
          </w:p>
          <w:p>
            <w:pPr>
              <w:ind w:firstLine="3360" w:firstLineChars="12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Author's signature: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</w:t>
            </w:r>
          </w:p>
          <w:p>
            <w:pPr>
              <w:ind w:firstLine="3360" w:firstLineChars="120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Date :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Please submit this form along with your entry to the email address: </w:t>
      </w:r>
      <w:r>
        <w:rPr>
          <w:rFonts w:hint="eastAsia"/>
          <w:sz w:val="24"/>
          <w:szCs w:val="24"/>
          <w:u w:val="single"/>
          <w:lang w:val="en-US" w:eastAsia="zh-CN"/>
        </w:rPr>
        <w:t>lmcda2024@163.com</w:t>
      </w:r>
      <w:r>
        <w:rPr>
          <w:rFonts w:hint="eastAsia"/>
          <w:sz w:val="24"/>
          <w:szCs w:val="24"/>
          <w:lang w:val="en-US" w:eastAsia="zh-CN"/>
        </w:rPr>
        <w:t xml:space="preserve">. Only submitting the entry will be considered an invalid submission.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2020500000000000000"/>
    <w:charset w:val="86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zZWRmNmI4MzdhNTJjZWI4NzQwZTAxNmI1YzU5ZjAifQ=="/>
  </w:docVars>
  <w:rsids>
    <w:rsidRoot w:val="00000000"/>
    <w:rsid w:val="3B0E6282"/>
    <w:rsid w:val="3E803B33"/>
    <w:rsid w:val="4DF34673"/>
    <w:rsid w:val="525B09CD"/>
    <w:rsid w:val="5AE16125"/>
    <w:rsid w:val="6EF317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365</Characters>
  <Lines>2</Lines>
  <Paragraphs>1</Paragraphs>
  <TotalTime>5</TotalTime>
  <ScaleCrop>false</ScaleCrop>
  <LinksUpToDate>false</LinksUpToDate>
  <CharactersWithSpaces>382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2021-09-06T15:49:00Z</dcterms:created>
  <dc:creator>酒半酣</dc:creator>
  <cp:lastModifiedBy>酒半酣</cp:lastModifiedBy>
  <dcterms:modified xsi:type="dcterms:W3CDTF">2024-04-28T08:21:49Z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4EA15C6A19E04494B4DC91A647D39AAB_13</vt:lpwstr>
  </property>
</Properties>
</file>